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0FC2" w14:textId="77777777" w:rsidR="00F57402" w:rsidRPr="00F57402" w:rsidRDefault="00F57402" w:rsidP="00F57402">
      <w:pPr>
        <w:spacing w:after="160" w:line="259" w:lineRule="auto"/>
        <w:rPr>
          <w:rFonts w:ascii="Calibri" w:eastAsia="Calibri" w:hAnsi="Calibri"/>
          <w:b/>
          <w:lang w:eastAsia="en-US"/>
        </w:rPr>
      </w:pPr>
      <w:bookmarkStart w:id="0" w:name="Post_operative_instructions_following_Du"/>
      <w:bookmarkEnd w:id="0"/>
      <w:r w:rsidRPr="00F57402">
        <w:rPr>
          <w:rFonts w:ascii="Calibri" w:eastAsia="Calibri" w:hAnsi="Calibri"/>
          <w:b/>
          <w:lang w:eastAsia="en-US"/>
        </w:rPr>
        <w:t>Are you Sitting Comfortably?</w:t>
      </w:r>
    </w:p>
    <w:p w14:paraId="0F8A4F49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Did you know?</w:t>
      </w:r>
    </w:p>
    <w:p w14:paraId="481053C6" w14:textId="77777777" w:rsidR="00F57402" w:rsidRPr="00F57402" w:rsidRDefault="00F57402" w:rsidP="00F57402">
      <w:pPr>
        <w:numPr>
          <w:ilvl w:val="0"/>
          <w:numId w:val="13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Sickness absence from work currently costs the UK £14.3 billion. </w:t>
      </w:r>
    </w:p>
    <w:p w14:paraId="356AABDF" w14:textId="77777777" w:rsidR="00F57402" w:rsidRPr="00F57402" w:rsidRDefault="00F57402" w:rsidP="00F57402">
      <w:pPr>
        <w:numPr>
          <w:ilvl w:val="0"/>
          <w:numId w:val="13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8.9 million working days are lost.</w:t>
      </w:r>
    </w:p>
    <w:p w14:paraId="585054CA" w14:textId="77777777" w:rsidR="00F57402" w:rsidRPr="00F57402" w:rsidRDefault="00F57402" w:rsidP="00F57402">
      <w:pPr>
        <w:numPr>
          <w:ilvl w:val="0"/>
          <w:numId w:val="13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In 2019/20 biggest reason for sickness absence was back, neck and shoulder pain.</w:t>
      </w:r>
    </w:p>
    <w:p w14:paraId="1CD1ADDD" w14:textId="77777777" w:rsidR="00F57402" w:rsidRPr="00F57402" w:rsidRDefault="00F57402" w:rsidP="00F57402">
      <w:pPr>
        <w:numPr>
          <w:ilvl w:val="0"/>
          <w:numId w:val="13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In 2019/20 WRMSDs (work related musculoskeletal disorders) accounted for 30% of all work-related ill health</w:t>
      </w:r>
    </w:p>
    <w:p w14:paraId="3307C104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       (Work related musculoskeletal disorder statistics (WRMSDs) in Great Britain, 2020) </w:t>
      </w:r>
    </w:p>
    <w:p w14:paraId="4B84861A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36197082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We offer </w:t>
      </w:r>
      <w:hyperlink r:id="rId8" w:history="1">
        <w:r w:rsidRPr="00F57402">
          <w:rPr>
            <w:rFonts w:ascii="Tahoma" w:eastAsia="Calibri" w:hAnsi="Tahoma" w:cs="Tahoma"/>
            <w:color w:val="0563C1"/>
            <w:sz w:val="22"/>
            <w:szCs w:val="22"/>
            <w:u w:val="single"/>
            <w:lang w:eastAsia="en-US"/>
          </w:rPr>
          <w:t>corporate care</w:t>
        </w:r>
      </w:hyperlink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 for your businesses, and provide rapid access to effective physiotherapy for your employees.</w:t>
      </w:r>
    </w:p>
    <w:p w14:paraId="08FDF5A2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11C5097E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Benefits for you:</w:t>
      </w:r>
    </w:p>
    <w:p w14:paraId="4F09DEBF" w14:textId="77777777" w:rsidR="00F57402" w:rsidRPr="00F57402" w:rsidRDefault="00F57402" w:rsidP="00F57402">
      <w:pPr>
        <w:numPr>
          <w:ilvl w:val="0"/>
          <w:numId w:val="6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Reduced employee absence</w:t>
      </w:r>
    </w:p>
    <w:p w14:paraId="48B31329" w14:textId="77777777" w:rsidR="00F57402" w:rsidRPr="00F57402" w:rsidRDefault="00F57402" w:rsidP="00F57402">
      <w:pPr>
        <w:numPr>
          <w:ilvl w:val="0"/>
          <w:numId w:val="6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Increased employee happiness and job satisfaction</w:t>
      </w:r>
    </w:p>
    <w:p w14:paraId="18F2FA91" w14:textId="77777777" w:rsidR="00F57402" w:rsidRPr="00F57402" w:rsidRDefault="00F57402" w:rsidP="00F57402">
      <w:pPr>
        <w:numPr>
          <w:ilvl w:val="0"/>
          <w:numId w:val="6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Reduced recurrence of the pain</w:t>
      </w:r>
    </w:p>
    <w:p w14:paraId="3C834B04" w14:textId="77777777" w:rsidR="00F57402" w:rsidRPr="00F57402" w:rsidRDefault="00F57402" w:rsidP="00F57402">
      <w:pPr>
        <w:numPr>
          <w:ilvl w:val="0"/>
          <w:numId w:val="6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Increased Productivity</w:t>
      </w:r>
    </w:p>
    <w:p w14:paraId="13E1B717" w14:textId="77777777" w:rsidR="00F57402" w:rsidRPr="00F57402" w:rsidRDefault="00F57402" w:rsidP="00F57402">
      <w:pPr>
        <w:numPr>
          <w:ilvl w:val="0"/>
          <w:numId w:val="6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Local on the Chineham Park, Basingstoke and close to Langston Technology Park, Havant so reduced travel time for employees</w:t>
      </w:r>
    </w:p>
    <w:p w14:paraId="5539B0A4" w14:textId="77777777" w:rsidR="00F57402" w:rsidRPr="00F57402" w:rsidRDefault="00F57402" w:rsidP="00F57402">
      <w:pPr>
        <w:numPr>
          <w:ilvl w:val="0"/>
          <w:numId w:val="6"/>
        </w:numPr>
        <w:spacing w:after="160" w:line="259" w:lineRule="auto"/>
        <w:contextualSpacing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Cost Saving</w:t>
      </w:r>
    </w:p>
    <w:p w14:paraId="213A61C4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7C55C0A" w14:textId="701F824B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To find out more about our corporate services then please email us: </w:t>
      </w:r>
      <w:hyperlink r:id="rId9" w:history="1">
        <w:r w:rsidRPr="00F57402">
          <w:rPr>
            <w:rFonts w:ascii="Tahoma" w:eastAsia="Calibri" w:hAnsi="Tahoma" w:cs="Tahoma"/>
            <w:color w:val="0563C1"/>
            <w:sz w:val="22"/>
            <w:szCs w:val="22"/>
            <w:u w:val="single"/>
            <w:lang w:eastAsia="en-US"/>
          </w:rPr>
          <w:t>enquiries@physio-logical.net</w:t>
        </w:r>
      </w:hyperlink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 or call 02394 350270 / 07835 712306</w:t>
      </w:r>
    </w:p>
    <w:p w14:paraId="4968E28B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7C7D273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Here is a selection of exercises that you may find useful and we suggest you spend a few minutes several times a day completing these exercises. </w:t>
      </w:r>
    </w:p>
    <w:p w14:paraId="27E16B75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0DE42DA4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If you are unsure of any exercises then please contact us or your doctor before you commence them.</w:t>
      </w:r>
    </w:p>
    <w:p w14:paraId="05B7A0A8" w14:textId="77777777" w:rsid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2A5E59C1" w14:textId="77777777" w:rsidR="00F7739A" w:rsidRDefault="00F7739A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00A616C3" w14:textId="77777777" w:rsidR="00F7739A" w:rsidRPr="00F57402" w:rsidRDefault="00F7739A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709B09B8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lastRenderedPageBreak/>
        <w:t>Neck Side Flexion</w:t>
      </w:r>
    </w:p>
    <w:p w14:paraId="06D0DCFF" w14:textId="77777777" w:rsidR="00F57402" w:rsidRPr="00F57402" w:rsidRDefault="00F57402" w:rsidP="00F5740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6163"/>
      </w:tblGrid>
      <w:tr w:rsidR="00F57402" w:rsidRPr="00F57402" w14:paraId="22DCEF79" w14:textId="77777777" w:rsidTr="00BF73C0">
        <w:tc>
          <w:tcPr>
            <w:tcW w:w="2359" w:type="dxa"/>
            <w:shd w:val="clear" w:color="auto" w:fill="auto"/>
          </w:tcPr>
          <w:p w14:paraId="15BACD93" w14:textId="77777777" w:rsidR="00F57402" w:rsidRPr="00F57402" w:rsidRDefault="00F57402" w:rsidP="00F574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FF4FBB2" wp14:editId="2468BBE0">
                  <wp:extent cx="895350" cy="1343025"/>
                  <wp:effectExtent l="0" t="0" r="0" b="9525"/>
                  <wp:docPr id="1" name="Picture 1" descr="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3A6D36F3" w14:textId="77777777" w:rsidR="00F57402" w:rsidRPr="00F57402" w:rsidRDefault="00F57402" w:rsidP="00F57402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14:paraId="0AE1EB1C" w14:textId="77777777" w:rsidR="00F57402" w:rsidRPr="00F57402" w:rsidRDefault="00F57402" w:rsidP="00F57402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14:paraId="18055B0E" w14:textId="77777777" w:rsidR="00F57402" w:rsidRPr="00F57402" w:rsidRDefault="00F57402" w:rsidP="00F57402">
            <w:pPr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Tilt your head side to side</w:t>
            </w:r>
            <w:r w:rsidRPr="00F5740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14:paraId="2082DF4F" w14:textId="77777777" w:rsidR="00F57402" w:rsidRPr="00F57402" w:rsidRDefault="00F57402" w:rsidP="00F57402">
            <w:pPr>
              <w:numPr>
                <w:ilvl w:val="0"/>
                <w:numId w:val="7"/>
              </w:num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Repeat five times to each way</w:t>
            </w:r>
          </w:p>
          <w:p w14:paraId="57BDAE84" w14:textId="77777777" w:rsidR="00F57402" w:rsidRPr="00F57402" w:rsidRDefault="00F57402" w:rsidP="00F57402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DBAF8E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27099330" w14:textId="77777777" w:rsidR="00F7739A" w:rsidRDefault="00F7739A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5AC563A6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t>Thoracic Spine Rotation</w:t>
      </w:r>
    </w:p>
    <w:p w14:paraId="618CBB68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6160"/>
      </w:tblGrid>
      <w:tr w:rsidR="00F57402" w:rsidRPr="00F57402" w14:paraId="661FC238" w14:textId="77777777" w:rsidTr="00BF73C0">
        <w:trPr>
          <w:trHeight w:val="24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7865" w14:textId="77777777" w:rsidR="00F57402" w:rsidRPr="00F57402" w:rsidRDefault="00F57402" w:rsidP="00F57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0FC3C8A" wp14:editId="47AB74DD">
                  <wp:extent cx="1212342" cy="1825816"/>
                  <wp:effectExtent l="0" t="0" r="698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5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48" cy="182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9EF2" w14:textId="77777777" w:rsidR="00F57402" w:rsidRPr="00F57402" w:rsidRDefault="00F57402" w:rsidP="00F5740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14:paraId="29A78541" w14:textId="77777777" w:rsidR="00F57402" w:rsidRPr="00F57402" w:rsidRDefault="00F57402" w:rsidP="00F57402">
            <w:pPr>
              <w:numPr>
                <w:ilvl w:val="0"/>
                <w:numId w:val="11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Sitting</w:t>
            </w:r>
          </w:p>
          <w:p w14:paraId="1AAFD234" w14:textId="77777777" w:rsidR="00F57402" w:rsidRPr="00F57402" w:rsidRDefault="00F57402" w:rsidP="00F57402">
            <w:pPr>
              <w:numPr>
                <w:ilvl w:val="0"/>
                <w:numId w:val="11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 xml:space="preserve">Cross your arms over your chest and rotate round to the right and left five times then hold the last one each side for </w:t>
            </w:r>
            <w:proofErr w:type="spellStart"/>
            <w:r w:rsidRPr="00F57402">
              <w:rPr>
                <w:rFonts w:ascii="Tahoma" w:hAnsi="Tahoma" w:cs="Tahoma"/>
                <w:sz w:val="22"/>
                <w:szCs w:val="22"/>
              </w:rPr>
              <w:t>for</w:t>
            </w:r>
            <w:proofErr w:type="spellEnd"/>
            <w:r w:rsidRPr="00F57402">
              <w:rPr>
                <w:rFonts w:ascii="Tahoma" w:hAnsi="Tahoma" w:cs="Tahoma"/>
                <w:sz w:val="22"/>
                <w:szCs w:val="22"/>
              </w:rPr>
              <w:t xml:space="preserve"> 30 seconds </w:t>
            </w:r>
          </w:p>
        </w:tc>
      </w:tr>
    </w:tbl>
    <w:p w14:paraId="6B6ADA6C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356070DB" w14:textId="77777777" w:rsidR="00F7739A" w:rsidRDefault="00F7739A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285DE4E3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t>Thoracic Spine Extension</w:t>
      </w:r>
    </w:p>
    <w:p w14:paraId="35229921" w14:textId="77777777" w:rsidR="00F57402" w:rsidRPr="00F57402" w:rsidRDefault="00F57402" w:rsidP="00F5740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190"/>
      </w:tblGrid>
      <w:tr w:rsidR="00F57402" w:rsidRPr="00F57402" w14:paraId="0B3BE9A6" w14:textId="77777777" w:rsidTr="00BF73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5777" w14:textId="77777777" w:rsidR="00F57402" w:rsidRPr="00F57402" w:rsidRDefault="00F57402" w:rsidP="00F57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17AF305C" wp14:editId="36DEE661">
                  <wp:extent cx="1198354" cy="1804170"/>
                  <wp:effectExtent l="0" t="0" r="1905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0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1092" cy="180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26DA" w14:textId="77777777" w:rsidR="00F57402" w:rsidRPr="00F57402" w:rsidRDefault="00F57402" w:rsidP="00F5740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14:paraId="454862FE" w14:textId="77777777" w:rsidR="00F57402" w:rsidRPr="00F57402" w:rsidRDefault="00F57402" w:rsidP="00F57402">
            <w:pPr>
              <w:numPr>
                <w:ilvl w:val="0"/>
                <w:numId w:val="12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Sitting</w:t>
            </w:r>
          </w:p>
          <w:p w14:paraId="050A9666" w14:textId="77777777" w:rsidR="00F57402" w:rsidRPr="00F57402" w:rsidRDefault="00F57402" w:rsidP="00F57402">
            <w:pPr>
              <w:numPr>
                <w:ilvl w:val="0"/>
                <w:numId w:val="12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Cross your arms over your chest and arch backwards</w:t>
            </w:r>
          </w:p>
          <w:p w14:paraId="02387EA8" w14:textId="77777777" w:rsidR="00F57402" w:rsidRPr="00F57402" w:rsidRDefault="00F57402" w:rsidP="00F57402">
            <w:pPr>
              <w:numPr>
                <w:ilvl w:val="0"/>
                <w:numId w:val="12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Hold for 30 seconds</w:t>
            </w:r>
          </w:p>
          <w:p w14:paraId="4C5F9DF7" w14:textId="77777777" w:rsidR="00F57402" w:rsidRPr="00F57402" w:rsidRDefault="00F57402" w:rsidP="00F57402">
            <w:pPr>
              <w:spacing w:before="100" w:beforeAutospacing="1" w:after="100" w:afterAutospacing="1"/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7F326A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6EBDCD51" w14:textId="77777777" w:rsid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7EC3DB8D" w14:textId="77777777" w:rsidR="00F7739A" w:rsidRDefault="00F7739A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3ACAB094" w14:textId="77777777" w:rsidR="00F7739A" w:rsidRDefault="00F7739A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027AA134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lastRenderedPageBreak/>
        <w:t>Thoracic Spine Flexion</w:t>
      </w:r>
      <w:r w:rsidRPr="00F57402">
        <w:rPr>
          <w:rFonts w:ascii="Tahoma" w:hAnsi="Tahoma" w:cs="Tahoma"/>
          <w:b/>
          <w:sz w:val="22"/>
          <w:szCs w:val="22"/>
        </w:rPr>
        <w:tab/>
      </w:r>
    </w:p>
    <w:p w14:paraId="3586F646" w14:textId="77777777" w:rsidR="00F57402" w:rsidRPr="00F57402" w:rsidRDefault="00F57402" w:rsidP="00F5740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6190"/>
      </w:tblGrid>
      <w:tr w:rsidR="00F57402" w:rsidRPr="00F57402" w14:paraId="050D1BA1" w14:textId="77777777" w:rsidTr="00BF73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9F9F" w14:textId="77777777" w:rsidR="00F57402" w:rsidRPr="00F57402" w:rsidRDefault="00F57402" w:rsidP="00F57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2038F07B" wp14:editId="436E5EF9">
                  <wp:extent cx="1199769" cy="1806881"/>
                  <wp:effectExtent l="0" t="0" r="635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0221" cy="180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461E" w14:textId="77777777" w:rsidR="00F57402" w:rsidRPr="00F57402" w:rsidRDefault="00F57402" w:rsidP="00F5740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14:paraId="0FD8BEF3" w14:textId="77777777" w:rsidR="00F57402" w:rsidRPr="00F57402" w:rsidRDefault="00F57402" w:rsidP="00F57402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Sitting</w:t>
            </w:r>
          </w:p>
          <w:p w14:paraId="09221FC9" w14:textId="77777777" w:rsidR="00F57402" w:rsidRPr="00F57402" w:rsidRDefault="00F57402" w:rsidP="00F57402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Cross your arms over your chest and drop your right shoulder down towards your hips</w:t>
            </w:r>
          </w:p>
          <w:p w14:paraId="7D2A1BA3" w14:textId="77777777" w:rsidR="00F57402" w:rsidRPr="00F57402" w:rsidRDefault="00F57402" w:rsidP="00F57402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Hold for 30 seconds</w:t>
            </w:r>
          </w:p>
          <w:p w14:paraId="53733034" w14:textId="77777777" w:rsidR="00F57402" w:rsidRPr="00F57402" w:rsidRDefault="00F57402" w:rsidP="00F5740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C8B8585" w14:textId="77777777" w:rsid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4FD641EC" w14:textId="77777777" w:rsidR="00F7739A" w:rsidRPr="00F57402" w:rsidRDefault="00F7739A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4F8E0CB7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t>Thoracic Spine Side Flexion</w:t>
      </w:r>
      <w:r w:rsidRPr="00F57402">
        <w:rPr>
          <w:rFonts w:ascii="Tahoma" w:hAnsi="Tahoma" w:cs="Tahoma"/>
          <w:b/>
          <w:sz w:val="22"/>
          <w:szCs w:val="22"/>
        </w:rPr>
        <w:tab/>
      </w:r>
    </w:p>
    <w:p w14:paraId="178ABAAD" w14:textId="77777777" w:rsidR="00F57402" w:rsidRPr="00F57402" w:rsidRDefault="00F57402" w:rsidP="00F5740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6070"/>
      </w:tblGrid>
      <w:tr w:rsidR="00F57402" w:rsidRPr="00F57402" w14:paraId="264D5425" w14:textId="77777777" w:rsidTr="00BF73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2B6E" w14:textId="77777777" w:rsidR="00F57402" w:rsidRPr="00F57402" w:rsidRDefault="00F57402" w:rsidP="00F5740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C3E4A73" wp14:editId="7CBB0F5E">
                  <wp:extent cx="1276450" cy="1921463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77165" cy="192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F7B8" w14:textId="77777777" w:rsidR="00F57402" w:rsidRPr="00F57402" w:rsidRDefault="00F57402" w:rsidP="00F57402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</w:p>
          <w:p w14:paraId="6C2A4919" w14:textId="77777777" w:rsidR="00F57402" w:rsidRPr="00F57402" w:rsidRDefault="00F57402" w:rsidP="00F57402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Sitting</w:t>
            </w:r>
          </w:p>
          <w:p w14:paraId="2D433C91" w14:textId="77777777" w:rsidR="00F57402" w:rsidRPr="00F57402" w:rsidRDefault="00F57402" w:rsidP="00F57402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Cross your arms over your chest and drop your right shoulder down towards your right hip</w:t>
            </w:r>
          </w:p>
          <w:p w14:paraId="07776384" w14:textId="77777777" w:rsidR="00F57402" w:rsidRPr="00F57402" w:rsidRDefault="00F57402" w:rsidP="00F57402">
            <w:pPr>
              <w:numPr>
                <w:ilvl w:val="0"/>
                <w:numId w:val="10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Hold for 30 seconds then repeat going to the left</w:t>
            </w:r>
          </w:p>
          <w:p w14:paraId="0A317475" w14:textId="77777777" w:rsidR="00F57402" w:rsidRPr="00F57402" w:rsidRDefault="00F57402" w:rsidP="00F57402">
            <w:pPr>
              <w:spacing w:before="100" w:beforeAutospacing="1" w:after="100" w:afterAutospacing="1"/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C40DD38" w14:textId="77777777" w:rsidR="00F57402" w:rsidRPr="00F57402" w:rsidRDefault="00F57402" w:rsidP="00F57402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t>Pectoral Stretch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5957"/>
      </w:tblGrid>
      <w:tr w:rsidR="00F57402" w:rsidRPr="00F57402" w14:paraId="7A57AA95" w14:textId="77777777" w:rsidTr="00BF73C0">
        <w:tc>
          <w:tcPr>
            <w:tcW w:w="2359" w:type="dxa"/>
            <w:shd w:val="clear" w:color="auto" w:fill="auto"/>
          </w:tcPr>
          <w:p w14:paraId="5F73B38A" w14:textId="77777777" w:rsidR="00F57402" w:rsidRPr="00F57402" w:rsidRDefault="00F57402" w:rsidP="00F574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F497113" wp14:editId="2F83BD58">
                  <wp:extent cx="1095375" cy="164866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338" cy="165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74BB9B42" w14:textId="77777777" w:rsidR="00F57402" w:rsidRPr="00F57402" w:rsidRDefault="00F57402" w:rsidP="00F57402">
            <w:pPr>
              <w:spacing w:before="100" w:beforeAutospacing="1" w:after="100" w:afterAutospacing="1"/>
              <w:ind w:left="360"/>
              <w:rPr>
                <w:rFonts w:ascii="Tahoma" w:hAnsi="Tahoma" w:cs="Tahoma"/>
                <w:sz w:val="22"/>
                <w:szCs w:val="22"/>
              </w:rPr>
            </w:pPr>
          </w:p>
          <w:p w14:paraId="5C4022EB" w14:textId="77777777" w:rsidR="00F57402" w:rsidRPr="00F57402" w:rsidRDefault="00F57402" w:rsidP="00F57402">
            <w:pPr>
              <w:numPr>
                <w:ilvl w:val="0"/>
                <w:numId w:val="8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Stand at end of wall or in doorway</w:t>
            </w:r>
          </w:p>
          <w:p w14:paraId="23887999" w14:textId="77777777" w:rsidR="00F57402" w:rsidRPr="00F57402" w:rsidRDefault="00F57402" w:rsidP="00F57402">
            <w:pPr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Place inside of bent arm on surface of wall and position the bent elbow at shoulder height</w:t>
            </w:r>
          </w:p>
          <w:p w14:paraId="45ADAF75" w14:textId="77777777" w:rsidR="00F57402" w:rsidRPr="00F57402" w:rsidRDefault="00F57402" w:rsidP="00F57402">
            <w:pPr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 xml:space="preserve">Walk forwards and turn body away from positioned arm.  </w:t>
            </w:r>
          </w:p>
          <w:p w14:paraId="33310348" w14:textId="77777777" w:rsidR="00F57402" w:rsidRPr="00F57402" w:rsidRDefault="00F57402" w:rsidP="00F57402">
            <w:pPr>
              <w:numPr>
                <w:ilvl w:val="0"/>
                <w:numId w:val="8"/>
              </w:numPr>
              <w:spacing w:after="160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Hold for thirty seconds repeat twice</w:t>
            </w:r>
          </w:p>
        </w:tc>
      </w:tr>
    </w:tbl>
    <w:p w14:paraId="103816A2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52C90C1C" w14:textId="77777777" w:rsidR="00F57402" w:rsidRPr="00F57402" w:rsidRDefault="00F57402" w:rsidP="00F57402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lastRenderedPageBreak/>
        <w:t>Shoulder Stretch (back)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5961"/>
      </w:tblGrid>
      <w:tr w:rsidR="00F57402" w:rsidRPr="00F57402" w14:paraId="6C44912B" w14:textId="77777777" w:rsidTr="00BF73C0">
        <w:tc>
          <w:tcPr>
            <w:tcW w:w="2359" w:type="dxa"/>
            <w:shd w:val="clear" w:color="auto" w:fill="auto"/>
          </w:tcPr>
          <w:p w14:paraId="583EBDF6" w14:textId="77777777" w:rsidR="00F57402" w:rsidRPr="00F57402" w:rsidRDefault="00F57402" w:rsidP="00F574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6C03B1D5" wp14:editId="64CA228D">
                  <wp:extent cx="1038149" cy="156347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7020" cy="1561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7A0A6AC5" w14:textId="77777777" w:rsidR="00F57402" w:rsidRPr="00F57402" w:rsidRDefault="00F57402" w:rsidP="00F57402">
            <w:pPr>
              <w:spacing w:before="100" w:beforeAutospacing="1" w:after="100" w:afterAutospacing="1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14:paraId="7CAEF0B0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Standing, clasp your hands together and stretch your arms forwards until you can feel a stretch across the back of your shoulders and upper back</w:t>
            </w:r>
          </w:p>
          <w:p w14:paraId="5E548A25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 xml:space="preserve">Hold for thirty seconds </w:t>
            </w:r>
          </w:p>
        </w:tc>
      </w:tr>
    </w:tbl>
    <w:p w14:paraId="709ACFFC" w14:textId="77777777" w:rsidR="00F7739A" w:rsidRDefault="00F7739A" w:rsidP="00F7739A">
      <w:pPr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</w:p>
    <w:p w14:paraId="52302DFA" w14:textId="187C2FA8" w:rsidR="00F57402" w:rsidRPr="00F57402" w:rsidRDefault="00F57402" w:rsidP="00F7739A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t>Shoulder Stretch (front)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5959"/>
      </w:tblGrid>
      <w:tr w:rsidR="00F57402" w:rsidRPr="00F57402" w14:paraId="26EB09C1" w14:textId="77777777" w:rsidTr="00BF73C0">
        <w:tc>
          <w:tcPr>
            <w:tcW w:w="2359" w:type="dxa"/>
            <w:shd w:val="clear" w:color="auto" w:fill="auto"/>
          </w:tcPr>
          <w:p w14:paraId="1D60AD55" w14:textId="77777777" w:rsidR="00F57402" w:rsidRPr="00F57402" w:rsidRDefault="00F57402" w:rsidP="00F574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99C63E6" wp14:editId="3FB13EE1">
                  <wp:extent cx="1073658" cy="1616953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650" cy="16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20E663BB" w14:textId="77777777" w:rsidR="00F57402" w:rsidRPr="00F57402" w:rsidRDefault="00F57402" w:rsidP="00F57402">
            <w:pPr>
              <w:spacing w:before="100" w:beforeAutospacing="1" w:after="100" w:afterAutospacing="1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14:paraId="418CCC35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Standing, clasp your hands together and stretch your arms backwards until you can feel a stretch across the front of your shoulders and chest</w:t>
            </w:r>
          </w:p>
          <w:p w14:paraId="5182EDD6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 xml:space="preserve">Hold for thirty seconds </w:t>
            </w:r>
          </w:p>
        </w:tc>
      </w:tr>
    </w:tbl>
    <w:p w14:paraId="21E1F0E1" w14:textId="77777777" w:rsidR="00F57402" w:rsidRPr="00F57402" w:rsidRDefault="00F57402" w:rsidP="00F57402">
      <w:pPr>
        <w:rPr>
          <w:rFonts w:ascii="Tahoma" w:hAnsi="Tahoma" w:cs="Tahoma"/>
          <w:sz w:val="22"/>
          <w:szCs w:val="22"/>
        </w:rPr>
      </w:pPr>
    </w:p>
    <w:p w14:paraId="73E2B151" w14:textId="77777777" w:rsidR="00F57402" w:rsidRPr="00F57402" w:rsidRDefault="00F57402" w:rsidP="00F57402">
      <w:pPr>
        <w:rPr>
          <w:rFonts w:ascii="Tahoma" w:hAnsi="Tahoma" w:cs="Tahoma"/>
          <w:b/>
          <w:sz w:val="22"/>
          <w:szCs w:val="22"/>
        </w:rPr>
      </w:pPr>
    </w:p>
    <w:p w14:paraId="5AB95880" w14:textId="77777777" w:rsidR="00F57402" w:rsidRPr="00F57402" w:rsidRDefault="00F57402" w:rsidP="00F57402">
      <w:pPr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t>Hip Flexor Stretch</w:t>
      </w:r>
    </w:p>
    <w:p w14:paraId="13850BE2" w14:textId="77777777" w:rsidR="00F57402" w:rsidRPr="00F57402" w:rsidRDefault="00F57402" w:rsidP="00F57402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5948"/>
      </w:tblGrid>
      <w:tr w:rsidR="00F57402" w:rsidRPr="00F57402" w14:paraId="3317688C" w14:textId="77777777" w:rsidTr="00BF73C0">
        <w:tc>
          <w:tcPr>
            <w:tcW w:w="2359" w:type="dxa"/>
            <w:shd w:val="clear" w:color="auto" w:fill="auto"/>
          </w:tcPr>
          <w:p w14:paraId="7225875C" w14:textId="77777777" w:rsidR="00F57402" w:rsidRPr="00F57402" w:rsidRDefault="00F57402" w:rsidP="00F574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0DC60CCB" wp14:editId="01E56D11">
                  <wp:extent cx="1220801" cy="1771650"/>
                  <wp:effectExtent l="0" t="0" r="0" b="0"/>
                  <wp:docPr id="10" name="Picture 10" descr="0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801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24C6BF59" w14:textId="77777777" w:rsidR="00F57402" w:rsidRPr="00F57402" w:rsidRDefault="00F57402" w:rsidP="00F57402">
            <w:pPr>
              <w:spacing w:before="100" w:beforeAutospacing="1" w:after="100" w:afterAutospacing="1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14:paraId="77A77499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Stand lazy dropping your hips forward</w:t>
            </w:r>
          </w:p>
          <w:p w14:paraId="6E31056B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You should feel the stretch in the front of the hips.</w:t>
            </w:r>
          </w:p>
          <w:p w14:paraId="69A9D32E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Hold for thirty seconds</w:t>
            </w:r>
          </w:p>
        </w:tc>
      </w:tr>
    </w:tbl>
    <w:p w14:paraId="24129EB9" w14:textId="77777777" w:rsidR="00F57402" w:rsidRPr="00F57402" w:rsidRDefault="00F57402" w:rsidP="00F57402">
      <w:pPr>
        <w:rPr>
          <w:rFonts w:ascii="Tahoma" w:hAnsi="Tahoma" w:cs="Tahoma"/>
          <w:sz w:val="22"/>
          <w:szCs w:val="22"/>
        </w:rPr>
      </w:pPr>
    </w:p>
    <w:p w14:paraId="795FED34" w14:textId="77777777" w:rsidR="00F57402" w:rsidRPr="00F57402" w:rsidRDefault="00F57402" w:rsidP="00F57402">
      <w:pPr>
        <w:rPr>
          <w:rFonts w:ascii="Tahoma" w:hAnsi="Tahoma" w:cs="Tahoma"/>
          <w:b/>
          <w:sz w:val="22"/>
          <w:szCs w:val="22"/>
        </w:rPr>
      </w:pPr>
    </w:p>
    <w:p w14:paraId="0F70AC9E" w14:textId="77777777" w:rsidR="00F7739A" w:rsidRDefault="00F7739A" w:rsidP="00F57402">
      <w:pPr>
        <w:rPr>
          <w:rFonts w:ascii="Tahoma" w:hAnsi="Tahoma" w:cs="Tahoma"/>
          <w:b/>
          <w:sz w:val="22"/>
          <w:szCs w:val="22"/>
        </w:rPr>
      </w:pPr>
    </w:p>
    <w:p w14:paraId="701BE776" w14:textId="77777777" w:rsidR="00F57402" w:rsidRPr="00F57402" w:rsidRDefault="00F57402" w:rsidP="00F57402">
      <w:pPr>
        <w:rPr>
          <w:rFonts w:ascii="Tahoma" w:hAnsi="Tahoma" w:cs="Tahoma"/>
          <w:b/>
          <w:sz w:val="22"/>
          <w:szCs w:val="22"/>
        </w:rPr>
      </w:pPr>
      <w:r w:rsidRPr="00F57402">
        <w:rPr>
          <w:rFonts w:ascii="Tahoma" w:hAnsi="Tahoma" w:cs="Tahoma"/>
          <w:b/>
          <w:sz w:val="22"/>
          <w:szCs w:val="22"/>
        </w:rPr>
        <w:lastRenderedPageBreak/>
        <w:t>ITB/TFL Stretch</w:t>
      </w:r>
    </w:p>
    <w:p w14:paraId="798B9891" w14:textId="77777777" w:rsidR="00F57402" w:rsidRPr="00F57402" w:rsidRDefault="00F57402" w:rsidP="00F57402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5952"/>
      </w:tblGrid>
      <w:tr w:rsidR="00F57402" w:rsidRPr="00F57402" w14:paraId="7CA716AA" w14:textId="77777777" w:rsidTr="00BF73C0">
        <w:tc>
          <w:tcPr>
            <w:tcW w:w="2359" w:type="dxa"/>
            <w:shd w:val="clear" w:color="auto" w:fill="auto"/>
          </w:tcPr>
          <w:p w14:paraId="7B68F8DE" w14:textId="77777777" w:rsidR="00F57402" w:rsidRPr="00F57402" w:rsidRDefault="00F57402" w:rsidP="00F574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5995C3D2" wp14:editId="6186344B">
                  <wp:extent cx="1163171" cy="1647825"/>
                  <wp:effectExtent l="0" t="0" r="0" b="0"/>
                  <wp:docPr id="11" name="Picture 11" descr="0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71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05206925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Cross one leg in front of the other one and bend that knee.</w:t>
            </w:r>
          </w:p>
          <w:p w14:paraId="476E53BC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Keep the back leg straight.</w:t>
            </w:r>
          </w:p>
          <w:p w14:paraId="6E8F1BFA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Drop your hip of the back leg to the side.</w:t>
            </w:r>
          </w:p>
          <w:p w14:paraId="03312702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 xml:space="preserve">To increase the </w:t>
            </w:r>
            <w:proofErr w:type="gramStart"/>
            <w:r w:rsidRPr="00F57402">
              <w:rPr>
                <w:rFonts w:ascii="Tahoma" w:hAnsi="Tahoma" w:cs="Tahoma"/>
                <w:sz w:val="22"/>
                <w:szCs w:val="22"/>
              </w:rPr>
              <w:t>stretch</w:t>
            </w:r>
            <w:proofErr w:type="gramEnd"/>
            <w:r w:rsidRPr="00F57402">
              <w:rPr>
                <w:rFonts w:ascii="Tahoma" w:hAnsi="Tahoma" w:cs="Tahoma"/>
                <w:sz w:val="22"/>
                <w:szCs w:val="22"/>
              </w:rPr>
              <w:t xml:space="preserve"> lift the arm of the straight leg up and over.</w:t>
            </w:r>
          </w:p>
          <w:p w14:paraId="0FB21B78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 xml:space="preserve">You should feel the stretch in the outer thigh/hip of the straight leg. </w:t>
            </w:r>
          </w:p>
          <w:p w14:paraId="3ED496B9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Hold for thirty seconds, repeat each side</w:t>
            </w:r>
          </w:p>
        </w:tc>
      </w:tr>
    </w:tbl>
    <w:p w14:paraId="73F0CD5A" w14:textId="77777777" w:rsidR="00F57402" w:rsidRPr="00F57402" w:rsidRDefault="00F57402" w:rsidP="00F57402">
      <w:pPr>
        <w:rPr>
          <w:rFonts w:ascii="Tahoma" w:hAnsi="Tahoma" w:cs="Tahoma"/>
          <w:b/>
          <w:sz w:val="22"/>
          <w:szCs w:val="22"/>
        </w:rPr>
      </w:pPr>
    </w:p>
    <w:p w14:paraId="7E29E54A" w14:textId="77777777" w:rsidR="00F7739A" w:rsidRDefault="00F7739A" w:rsidP="00F57402">
      <w:pPr>
        <w:rPr>
          <w:rFonts w:ascii="Tahoma" w:hAnsi="Tahoma" w:cs="Tahoma"/>
          <w:b/>
          <w:sz w:val="22"/>
          <w:szCs w:val="22"/>
        </w:rPr>
      </w:pPr>
    </w:p>
    <w:p w14:paraId="7802F718" w14:textId="77777777" w:rsidR="00F57402" w:rsidRPr="00F57402" w:rsidRDefault="00F57402" w:rsidP="00F57402">
      <w:pPr>
        <w:rPr>
          <w:rFonts w:ascii="Tahoma" w:hAnsi="Tahoma" w:cs="Tahoma"/>
          <w:b/>
          <w:sz w:val="22"/>
          <w:szCs w:val="22"/>
        </w:rPr>
      </w:pPr>
      <w:proofErr w:type="spellStart"/>
      <w:r w:rsidRPr="00F57402">
        <w:rPr>
          <w:rFonts w:ascii="Tahoma" w:hAnsi="Tahoma" w:cs="Tahoma"/>
          <w:b/>
          <w:sz w:val="22"/>
          <w:szCs w:val="22"/>
        </w:rPr>
        <w:t>Tricep</w:t>
      </w:r>
      <w:proofErr w:type="spellEnd"/>
      <w:r w:rsidRPr="00F57402">
        <w:rPr>
          <w:rFonts w:ascii="Tahoma" w:hAnsi="Tahoma" w:cs="Tahoma"/>
          <w:b/>
          <w:sz w:val="22"/>
          <w:szCs w:val="22"/>
        </w:rPr>
        <w:t xml:space="preserve"> Stretch</w:t>
      </w:r>
    </w:p>
    <w:p w14:paraId="24CE483C" w14:textId="77777777" w:rsidR="00F57402" w:rsidRPr="00F57402" w:rsidRDefault="00F57402" w:rsidP="00F57402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5955"/>
      </w:tblGrid>
      <w:tr w:rsidR="00F57402" w:rsidRPr="00F57402" w14:paraId="0A4A43EB" w14:textId="77777777" w:rsidTr="00BF73C0">
        <w:tc>
          <w:tcPr>
            <w:tcW w:w="2359" w:type="dxa"/>
            <w:shd w:val="clear" w:color="auto" w:fill="auto"/>
          </w:tcPr>
          <w:p w14:paraId="18B5EAA9" w14:textId="77777777" w:rsidR="00F57402" w:rsidRPr="00F57402" w:rsidRDefault="00F57402" w:rsidP="00F5740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4910C64" wp14:editId="7B954EC9">
                  <wp:extent cx="1123950" cy="1692696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828" cy="170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3" w:type="dxa"/>
            <w:shd w:val="clear" w:color="auto" w:fill="auto"/>
          </w:tcPr>
          <w:p w14:paraId="15F8061A" w14:textId="77777777" w:rsidR="00F57402" w:rsidRPr="00F57402" w:rsidRDefault="00F57402" w:rsidP="00F57402">
            <w:pPr>
              <w:spacing w:before="100" w:beforeAutospacing="1" w:after="100" w:afterAutospacing="1"/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14:paraId="670EC977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Reach down with your hand towards the middle of your shoulder blades</w:t>
            </w:r>
          </w:p>
          <w:p w14:paraId="3D53D902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Push your arm down further with your opposite hand</w:t>
            </w:r>
          </w:p>
          <w:p w14:paraId="54B90874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You should feel the stretch in the muscle at the back of your upper arm</w:t>
            </w:r>
          </w:p>
          <w:p w14:paraId="5986251A" w14:textId="77777777" w:rsidR="00F57402" w:rsidRPr="00F57402" w:rsidRDefault="00F57402" w:rsidP="00F57402">
            <w:pPr>
              <w:numPr>
                <w:ilvl w:val="0"/>
                <w:numId w:val="9"/>
              </w:numPr>
              <w:spacing w:before="100" w:beforeAutospacing="1" w:after="100" w:afterAutospacing="1" w:line="259" w:lineRule="auto"/>
              <w:rPr>
                <w:rFonts w:ascii="Tahoma" w:hAnsi="Tahoma" w:cs="Tahoma"/>
                <w:sz w:val="22"/>
                <w:szCs w:val="22"/>
              </w:rPr>
            </w:pPr>
            <w:r w:rsidRPr="00F57402">
              <w:rPr>
                <w:rFonts w:ascii="Tahoma" w:hAnsi="Tahoma" w:cs="Tahoma"/>
                <w:sz w:val="22"/>
                <w:szCs w:val="22"/>
              </w:rPr>
              <w:t>Hold for thirty seconds, repeat each side</w:t>
            </w:r>
          </w:p>
        </w:tc>
      </w:tr>
    </w:tbl>
    <w:p w14:paraId="5E1C504E" w14:textId="77777777" w:rsidR="00F57402" w:rsidRPr="00F57402" w:rsidRDefault="00F57402" w:rsidP="00F57402">
      <w:pPr>
        <w:jc w:val="both"/>
        <w:rPr>
          <w:rFonts w:ascii="Tahoma" w:hAnsi="Tahoma" w:cs="Tahoma"/>
          <w:b/>
          <w:sz w:val="22"/>
          <w:szCs w:val="22"/>
        </w:rPr>
      </w:pPr>
    </w:p>
    <w:p w14:paraId="7F41BA8A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Please also remember to maintain health the recommendations for general exercise are:</w:t>
      </w:r>
    </w:p>
    <w:p w14:paraId="179E4A27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≥150mins moderate aerobic exercise (cycle, brisk walk) + 2 strength sessions per week.  </w:t>
      </w:r>
    </w:p>
    <w:p w14:paraId="2E8F8420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OR</w:t>
      </w:r>
    </w:p>
    <w:p w14:paraId="52CC7DD1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≥75mins vigorous aerobic exercise (running/tennis) + 2 strength sessions per week</w:t>
      </w:r>
    </w:p>
    <w:p w14:paraId="0A038BA1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OR</w:t>
      </w:r>
    </w:p>
    <w:p w14:paraId="451044A7" w14:textId="77777777" w:rsidR="00F57402" w:rsidRPr="00F57402" w:rsidRDefault="00F57402" w:rsidP="00F57402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>≥A mix of both = 150mins + 2 strength sessions per week.</w:t>
      </w:r>
    </w:p>
    <w:p w14:paraId="016B578C" w14:textId="5B2268EA" w:rsidR="009078C3" w:rsidRDefault="00F57402" w:rsidP="00F7739A">
      <w:pPr>
        <w:spacing w:after="160" w:line="259" w:lineRule="auto"/>
        <w:rPr>
          <w:rFonts w:ascii="Carlito" w:eastAsia="Carlito" w:hAnsi="Carlito" w:cs="Carlito"/>
          <w:b/>
          <w:bCs/>
          <w:sz w:val="28"/>
          <w:szCs w:val="28"/>
          <w:lang w:val="en-US" w:eastAsia="en-US"/>
        </w:rPr>
      </w:pPr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If you are suffering from any aches and pains then we can help you today. To book to see one of our expert physiotherapists then please email us: </w:t>
      </w:r>
      <w:hyperlink r:id="rId21" w:history="1">
        <w:r w:rsidRPr="00F57402">
          <w:rPr>
            <w:rFonts w:ascii="Tahoma" w:eastAsia="Calibri" w:hAnsi="Tahoma" w:cs="Tahoma"/>
            <w:color w:val="0563C1"/>
            <w:sz w:val="22"/>
            <w:szCs w:val="22"/>
            <w:u w:val="single"/>
            <w:lang w:eastAsia="en-US"/>
          </w:rPr>
          <w:t>enquiries@physio-logical.net</w:t>
        </w:r>
      </w:hyperlink>
      <w:r w:rsidRPr="00F57402">
        <w:rPr>
          <w:rFonts w:ascii="Tahoma" w:eastAsia="Calibri" w:hAnsi="Tahoma" w:cs="Tahoma"/>
          <w:sz w:val="22"/>
          <w:szCs w:val="22"/>
          <w:lang w:eastAsia="en-US"/>
        </w:rPr>
        <w:t xml:space="preserve">, call 02394 350270 / 07835 712306 or </w:t>
      </w:r>
      <w:hyperlink r:id="rId22" w:history="1">
        <w:r w:rsidRPr="00F57402">
          <w:rPr>
            <w:rFonts w:ascii="Tahoma" w:eastAsia="Calibri" w:hAnsi="Tahoma" w:cs="Tahoma"/>
            <w:color w:val="0563C1"/>
            <w:sz w:val="22"/>
            <w:szCs w:val="22"/>
            <w:u w:val="single"/>
            <w:lang w:eastAsia="en-US"/>
          </w:rPr>
          <w:t>book online</w:t>
        </w:r>
      </w:hyperlink>
      <w:r w:rsidRPr="00F57402">
        <w:rPr>
          <w:rFonts w:ascii="Tahoma" w:eastAsia="Calibri" w:hAnsi="Tahoma" w:cs="Tahoma"/>
          <w:sz w:val="22"/>
          <w:szCs w:val="22"/>
          <w:lang w:eastAsia="en-US"/>
        </w:rPr>
        <w:t>.</w:t>
      </w:r>
    </w:p>
    <w:sectPr w:rsidR="009078C3" w:rsidSect="00A71C98">
      <w:headerReference w:type="default" r:id="rId23"/>
      <w:footerReference w:type="default" r:id="rId24"/>
      <w:pgSz w:w="11906" w:h="16838"/>
      <w:pgMar w:top="1440" w:right="1800" w:bottom="1440" w:left="180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781C" w14:textId="77777777" w:rsidR="00506FE8" w:rsidRDefault="00506FE8" w:rsidP="00030942">
      <w:r>
        <w:separator/>
      </w:r>
    </w:p>
  </w:endnote>
  <w:endnote w:type="continuationSeparator" w:id="0">
    <w:p w14:paraId="5FD961BE" w14:textId="77777777" w:rsidR="00506FE8" w:rsidRDefault="00506FE8" w:rsidP="0003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Light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8089"/>
      <w:gridCol w:w="217"/>
    </w:tblGrid>
    <w:tr w:rsidR="00B01AA4" w:rsidRPr="00A71C98" w14:paraId="7E9439B9" w14:textId="77777777" w:rsidTr="00B01AA4">
      <w:trPr>
        <w:trHeight w:val="951"/>
      </w:trPr>
      <w:tc>
        <w:tcPr>
          <w:tcW w:w="808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3167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40"/>
            <w:gridCol w:w="2840"/>
            <w:gridCol w:w="2039"/>
            <w:gridCol w:w="801"/>
            <w:gridCol w:w="2840"/>
            <w:gridCol w:w="2841"/>
            <w:gridCol w:w="1237"/>
            <w:gridCol w:w="1604"/>
            <w:gridCol w:w="6115"/>
            <w:gridCol w:w="8522"/>
          </w:tblGrid>
          <w:tr w:rsidR="00B01AA4" w:rsidRPr="003D342B" w14:paraId="4E333304" w14:textId="77777777" w:rsidTr="00A752E5">
            <w:trPr>
              <w:gridAfter w:val="2"/>
              <w:wAfter w:w="14637" w:type="dxa"/>
              <w:trHeight w:val="951"/>
            </w:trPr>
            <w:tc>
              <w:tcPr>
                <w:tcW w:w="2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8D8E4D" w14:textId="77777777" w:rsidR="00B01AA4" w:rsidRPr="003D342B" w:rsidRDefault="00B01AA4" w:rsidP="00A752E5">
                <w:pPr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 xml:space="preserve">Natalie March </w:t>
                </w:r>
                <w:proofErr w:type="spellStart"/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>Bsc</w:t>
                </w:r>
                <w:proofErr w:type="spellEnd"/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 xml:space="preserve"> MCSP</w:t>
                </w:r>
              </w:p>
              <w:p w14:paraId="0598F77E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 xml:space="preserve">Physio-logical </w:t>
                </w:r>
              </w:p>
              <w:p w14:paraId="585B563E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>The Stable Block</w:t>
                </w:r>
              </w:p>
              <w:p w14:paraId="43086E93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>Maze Courtyard</w:t>
                </w:r>
              </w:p>
              <w:p w14:paraId="3586E661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>Stansted Park</w:t>
                </w:r>
              </w:p>
              <w:p w14:paraId="1340DD13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>Rowlands Castle</w:t>
                </w:r>
              </w:p>
              <w:p w14:paraId="3A6DE078" w14:textId="77777777" w:rsidR="00B01AA4" w:rsidRPr="003D342B" w:rsidRDefault="00B01AA4" w:rsidP="00A752E5">
                <w:pPr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>PO9 6DX</w:t>
                </w:r>
              </w:p>
            </w:tc>
            <w:tc>
              <w:tcPr>
                <w:tcW w:w="2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4928C6" w14:textId="77777777" w:rsidR="00B01AA4" w:rsidRPr="003D342B" w:rsidRDefault="00B01AA4" w:rsidP="00A752E5">
                <w:pPr>
                  <w:jc w:val="right"/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>Email:</w:t>
                </w:r>
              </w:p>
              <w:p w14:paraId="25ADEADB" w14:textId="77777777" w:rsidR="00B01AA4" w:rsidRPr="003D342B" w:rsidRDefault="00B01AA4" w:rsidP="00A752E5">
                <w:pPr>
                  <w:jc w:val="right"/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>Website:</w:t>
                </w:r>
              </w:p>
              <w:p w14:paraId="1C178C82" w14:textId="77777777" w:rsidR="00B01AA4" w:rsidRPr="003D342B" w:rsidRDefault="00B01AA4" w:rsidP="00A752E5">
                <w:pPr>
                  <w:jc w:val="right"/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>Phone:</w:t>
                </w:r>
              </w:p>
              <w:p w14:paraId="4E760C80" w14:textId="77777777" w:rsidR="00B01AA4" w:rsidRPr="003D342B" w:rsidRDefault="00B01AA4" w:rsidP="00A752E5">
                <w:pPr>
                  <w:jc w:val="right"/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>HCPC:</w:t>
                </w:r>
              </w:p>
              <w:p w14:paraId="21CA69F6" w14:textId="77777777" w:rsidR="00B01AA4" w:rsidRPr="003D342B" w:rsidRDefault="00B01AA4" w:rsidP="00A752E5">
                <w:pPr>
                  <w:tabs>
                    <w:tab w:val="right" w:pos="2624"/>
                  </w:tabs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>:</w:t>
                </w: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ab/>
                  <w:t>CSP:</w:t>
                </w:r>
              </w:p>
            </w:tc>
            <w:tc>
              <w:tcPr>
                <w:tcW w:w="28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D4FC593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>enquiries@physio-logical.net</w:t>
                </w:r>
              </w:p>
              <w:p w14:paraId="285B95FC" w14:textId="77777777" w:rsidR="00B01AA4" w:rsidRPr="003D342B" w:rsidRDefault="00506FE8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</w:rPr>
                </w:pPr>
                <w:hyperlink r:id="rId1" w:history="1">
                  <w:r w:rsidR="00B01AA4" w:rsidRPr="003D342B">
                    <w:rPr>
                      <w:rFonts w:ascii="Raleway Light" w:hAnsi="Raleway Light"/>
                      <w:color w:val="3C41B4"/>
                      <w:sz w:val="18"/>
                      <w:szCs w:val="18"/>
                      <w:lang w:val="fr-FR"/>
                    </w:rPr>
                    <w:t>www.physio-logical.net</w:t>
                  </w:r>
                </w:hyperlink>
              </w:p>
              <w:p w14:paraId="5C95A881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  <w:lang w:val="fr-FR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  <w:lang w:val="fr-FR"/>
                  </w:rPr>
                  <w:t>02394 350270</w:t>
                </w:r>
              </w:p>
              <w:p w14:paraId="746E5366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  <w:lang w:val="fr-FR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  <w:lang w:val="fr-FR"/>
                  </w:rPr>
                  <w:t>PH64652</w:t>
                </w:r>
              </w:p>
              <w:p w14:paraId="47825788" w14:textId="77777777" w:rsidR="00B01AA4" w:rsidRPr="003D342B" w:rsidRDefault="00B01AA4" w:rsidP="00A752E5">
                <w:pPr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  <w:lang w:val="fr-FR"/>
                  </w:rPr>
                  <w:t>069661</w:t>
                </w:r>
              </w:p>
            </w:tc>
            <w:tc>
              <w:tcPr>
                <w:tcW w:w="28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64D066" w14:textId="77777777" w:rsidR="00B01AA4" w:rsidRPr="003D342B" w:rsidRDefault="00B01AA4" w:rsidP="00A752E5">
                <w:pPr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</w:p>
            </w:tc>
            <w:tc>
              <w:tcPr>
                <w:tcW w:w="28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9BCAA6" w14:textId="77777777" w:rsidR="00B01AA4" w:rsidRPr="003D342B" w:rsidRDefault="00B01AA4" w:rsidP="00A752E5">
                <w:pPr>
                  <w:jc w:val="right"/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</w:pPr>
              </w:p>
            </w:tc>
            <w:tc>
              <w:tcPr>
                <w:tcW w:w="284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BA03DD" w14:textId="77777777" w:rsidR="00B01AA4" w:rsidRPr="003D342B" w:rsidRDefault="00B01AA4" w:rsidP="00A752E5">
                <w:pPr>
                  <w:rPr>
                    <w:rFonts w:ascii="Raleway Light" w:hAnsi="Raleway Light"/>
                    <w:color w:val="3C41B4"/>
                    <w:sz w:val="18"/>
                    <w:szCs w:val="18"/>
                    <w:lang w:val="fr-FR"/>
                  </w:rPr>
                </w:pPr>
              </w:p>
            </w:tc>
          </w:tr>
          <w:tr w:rsidR="00B01AA4" w:rsidRPr="003D342B" w14:paraId="1E495982" w14:textId="77777777" w:rsidTr="00A752E5">
            <w:trPr>
              <w:trHeight w:val="539"/>
            </w:trPr>
            <w:tc>
              <w:tcPr>
                <w:tcW w:w="771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38F281" w14:textId="77777777" w:rsidR="00B01AA4" w:rsidRPr="003D342B" w:rsidRDefault="00B01AA4" w:rsidP="00A752E5">
                <w:pPr>
                  <w:jc w:val="center"/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</w:p>
              <w:p w14:paraId="2CBBEE5F" w14:textId="77777777" w:rsidR="00B01AA4" w:rsidRPr="003D342B" w:rsidRDefault="00B01AA4" w:rsidP="00A752E5">
                <w:pPr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 xml:space="preserve">Registered Office: </w:t>
                </w: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>Physio-logical Limited, 34 Little Corner, Denmead, Hampshire, PO7 6XL</w:t>
                </w:r>
              </w:p>
              <w:p w14:paraId="40B46C22" w14:textId="77777777" w:rsidR="00B01AA4" w:rsidRPr="003D342B" w:rsidRDefault="00B01AA4" w:rsidP="00A752E5">
                <w:pPr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  <w:r w:rsidRPr="003D342B">
                  <w:rPr>
                    <w:rFonts w:ascii="Raleway Light" w:hAnsi="Raleway Light"/>
                    <w:b/>
                    <w:bCs/>
                    <w:color w:val="3C41B4"/>
                    <w:sz w:val="18"/>
                    <w:szCs w:val="18"/>
                  </w:rPr>
                  <w:t>Limited Company Registration Number:</w:t>
                </w:r>
                <w:r w:rsidRPr="003D342B">
                  <w:rPr>
                    <w:rFonts w:ascii="Raleway Light" w:hAnsi="Raleway Light"/>
                    <w:color w:val="3C41B4"/>
                    <w:sz w:val="18"/>
                    <w:szCs w:val="18"/>
                  </w:rPr>
                  <w:t xml:space="preserve"> 7910374</w:t>
                </w:r>
              </w:p>
            </w:tc>
            <w:tc>
              <w:tcPr>
                <w:tcW w:w="771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4A521FA" w14:textId="77777777" w:rsidR="00B01AA4" w:rsidRPr="003D342B" w:rsidRDefault="00B01AA4" w:rsidP="00A752E5">
                <w:pPr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</w:p>
            </w:tc>
            <w:tc>
              <w:tcPr>
                <w:tcW w:w="771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E15548E" w14:textId="77777777" w:rsidR="00B01AA4" w:rsidRPr="003D342B" w:rsidRDefault="00B01AA4" w:rsidP="00A752E5">
                <w:pPr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</w:p>
            </w:tc>
            <w:tc>
              <w:tcPr>
                <w:tcW w:w="85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359922C" w14:textId="77777777" w:rsidR="00B01AA4" w:rsidRPr="003D342B" w:rsidRDefault="00B01AA4" w:rsidP="00A752E5">
                <w:pPr>
                  <w:rPr>
                    <w:rFonts w:ascii="Raleway Light" w:hAnsi="Raleway Light"/>
                    <w:color w:val="0000FF"/>
                    <w:sz w:val="18"/>
                    <w:szCs w:val="18"/>
                  </w:rPr>
                </w:pPr>
              </w:p>
            </w:tc>
          </w:tr>
        </w:tbl>
        <w:p w14:paraId="16239289" w14:textId="44E6FC05" w:rsidR="00B01AA4" w:rsidRPr="00024597" w:rsidRDefault="00B01AA4" w:rsidP="00E32F3F">
          <w:pPr>
            <w:rPr>
              <w:rFonts w:ascii="Raleway Light" w:hAnsi="Raleway Light"/>
              <w:color w:val="0000FF"/>
              <w:sz w:val="16"/>
              <w:szCs w:val="16"/>
            </w:rPr>
          </w:pPr>
        </w:p>
      </w:tc>
      <w:tc>
        <w:tcPr>
          <w:tcW w:w="217" w:type="dxa"/>
          <w:tcBorders>
            <w:top w:val="nil"/>
            <w:left w:val="nil"/>
            <w:bottom w:val="nil"/>
            <w:right w:val="nil"/>
          </w:tcBorders>
        </w:tcPr>
        <w:p w14:paraId="022FCB3B" w14:textId="343FDCEA" w:rsidR="00B01AA4" w:rsidRPr="00024597" w:rsidRDefault="00B01AA4" w:rsidP="00A71C98">
          <w:pPr>
            <w:rPr>
              <w:rFonts w:ascii="Raleway Light" w:hAnsi="Raleway Light"/>
              <w:color w:val="3C41B4"/>
              <w:sz w:val="16"/>
              <w:szCs w:val="16"/>
              <w:lang w:val="fr-FR"/>
            </w:rPr>
          </w:pPr>
        </w:p>
      </w:tc>
    </w:tr>
    <w:tr w:rsidR="00B01AA4" w:rsidRPr="00A71C98" w14:paraId="39D18860" w14:textId="77777777" w:rsidTr="001A2A23">
      <w:trPr>
        <w:trHeight w:val="539"/>
      </w:trPr>
      <w:tc>
        <w:tcPr>
          <w:tcW w:w="8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C3138B" w14:textId="123AF920" w:rsidR="00B01AA4" w:rsidRPr="00024597" w:rsidRDefault="00B01AA4" w:rsidP="00A71C98">
          <w:pPr>
            <w:rPr>
              <w:rFonts w:ascii="Raleway Light" w:hAnsi="Raleway Light"/>
              <w:color w:val="0000FF"/>
              <w:sz w:val="16"/>
              <w:szCs w:val="16"/>
            </w:rPr>
          </w:pPr>
        </w:p>
      </w:tc>
    </w:tr>
  </w:tbl>
  <w:p w14:paraId="55FD80B5" w14:textId="77777777" w:rsidR="00030942" w:rsidRDefault="00030942" w:rsidP="00030942">
    <w:pPr>
      <w:pStyle w:val="Footer"/>
      <w:tabs>
        <w:tab w:val="clear" w:pos="4513"/>
        <w:tab w:val="clear" w:pos="9026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29B7C" w14:textId="77777777" w:rsidR="00506FE8" w:rsidRDefault="00506FE8" w:rsidP="00030942">
      <w:r>
        <w:separator/>
      </w:r>
    </w:p>
  </w:footnote>
  <w:footnote w:type="continuationSeparator" w:id="0">
    <w:p w14:paraId="07798CB4" w14:textId="77777777" w:rsidR="00506FE8" w:rsidRDefault="00506FE8" w:rsidP="0003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A6EE" w14:textId="730FBF52" w:rsidR="00030942" w:rsidRDefault="003834A9">
    <w:pPr>
      <w:pStyle w:val="Header"/>
    </w:pPr>
    <w:r>
      <w:rPr>
        <w:noProof/>
      </w:rPr>
      <w:drawing>
        <wp:inline distT="0" distB="0" distL="0" distR="0" wp14:anchorId="3E2B9CF5" wp14:editId="1D54025E">
          <wp:extent cx="2520000" cy="51668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ysio-Logic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1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EAD49" w14:textId="77777777" w:rsidR="00030942" w:rsidRDefault="00030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108A90"/>
    <w:lvl w:ilvl="0">
      <w:numFmt w:val="bullet"/>
      <w:lvlText w:val="*"/>
      <w:lvlJc w:val="left"/>
    </w:lvl>
  </w:abstractNum>
  <w:abstractNum w:abstractNumId="1" w15:restartNumberingAfterBreak="0">
    <w:nsid w:val="076C66C1"/>
    <w:multiLevelType w:val="hybridMultilevel"/>
    <w:tmpl w:val="8A80E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B84"/>
    <w:multiLevelType w:val="hybridMultilevel"/>
    <w:tmpl w:val="F7CE5B1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05288C"/>
    <w:multiLevelType w:val="hybridMultilevel"/>
    <w:tmpl w:val="C93A31B8"/>
    <w:lvl w:ilvl="0" w:tplc="4F4ED5D8">
      <w:start w:val="1"/>
      <w:numFmt w:val="decimal"/>
      <w:lvlText w:val="%1."/>
      <w:lvlJc w:val="left"/>
      <w:pPr>
        <w:ind w:left="333" w:hanging="220"/>
        <w:jc w:val="left"/>
      </w:pPr>
      <w:rPr>
        <w:rFonts w:ascii="Carlito" w:eastAsia="Carlito" w:hAnsi="Carlito" w:cs="Carlito" w:hint="default"/>
        <w:b/>
        <w:bCs/>
        <w:w w:val="99"/>
        <w:sz w:val="22"/>
        <w:szCs w:val="22"/>
        <w:lang w:val="en-US" w:eastAsia="en-US" w:bidi="ar-SA"/>
      </w:rPr>
    </w:lvl>
    <w:lvl w:ilvl="1" w:tplc="58EE23E4">
      <w:numFmt w:val="bullet"/>
      <w:lvlText w:val="•"/>
      <w:lvlJc w:val="left"/>
      <w:pPr>
        <w:ind w:left="1268" w:hanging="220"/>
      </w:pPr>
      <w:rPr>
        <w:rFonts w:hint="default"/>
        <w:lang w:val="en-US" w:eastAsia="en-US" w:bidi="ar-SA"/>
      </w:rPr>
    </w:lvl>
    <w:lvl w:ilvl="2" w:tplc="319EE91E">
      <w:numFmt w:val="bullet"/>
      <w:lvlText w:val="•"/>
      <w:lvlJc w:val="left"/>
      <w:pPr>
        <w:ind w:left="2197" w:hanging="220"/>
      </w:pPr>
      <w:rPr>
        <w:rFonts w:hint="default"/>
        <w:lang w:val="en-US" w:eastAsia="en-US" w:bidi="ar-SA"/>
      </w:rPr>
    </w:lvl>
    <w:lvl w:ilvl="3" w:tplc="D7EE47A8">
      <w:numFmt w:val="bullet"/>
      <w:lvlText w:val="•"/>
      <w:lvlJc w:val="left"/>
      <w:pPr>
        <w:ind w:left="3125" w:hanging="220"/>
      </w:pPr>
      <w:rPr>
        <w:rFonts w:hint="default"/>
        <w:lang w:val="en-US" w:eastAsia="en-US" w:bidi="ar-SA"/>
      </w:rPr>
    </w:lvl>
    <w:lvl w:ilvl="4" w:tplc="646A8EF2">
      <w:numFmt w:val="bullet"/>
      <w:lvlText w:val="•"/>
      <w:lvlJc w:val="left"/>
      <w:pPr>
        <w:ind w:left="4054" w:hanging="220"/>
      </w:pPr>
      <w:rPr>
        <w:rFonts w:hint="default"/>
        <w:lang w:val="en-US" w:eastAsia="en-US" w:bidi="ar-SA"/>
      </w:rPr>
    </w:lvl>
    <w:lvl w:ilvl="5" w:tplc="797E4F48">
      <w:numFmt w:val="bullet"/>
      <w:lvlText w:val="•"/>
      <w:lvlJc w:val="left"/>
      <w:pPr>
        <w:ind w:left="4983" w:hanging="220"/>
      </w:pPr>
      <w:rPr>
        <w:rFonts w:hint="default"/>
        <w:lang w:val="en-US" w:eastAsia="en-US" w:bidi="ar-SA"/>
      </w:rPr>
    </w:lvl>
    <w:lvl w:ilvl="6" w:tplc="FC9C7946">
      <w:numFmt w:val="bullet"/>
      <w:lvlText w:val="•"/>
      <w:lvlJc w:val="left"/>
      <w:pPr>
        <w:ind w:left="5911" w:hanging="220"/>
      </w:pPr>
      <w:rPr>
        <w:rFonts w:hint="default"/>
        <w:lang w:val="en-US" w:eastAsia="en-US" w:bidi="ar-SA"/>
      </w:rPr>
    </w:lvl>
    <w:lvl w:ilvl="7" w:tplc="D27C7AB6">
      <w:numFmt w:val="bullet"/>
      <w:lvlText w:val="•"/>
      <w:lvlJc w:val="left"/>
      <w:pPr>
        <w:ind w:left="6840" w:hanging="220"/>
      </w:pPr>
      <w:rPr>
        <w:rFonts w:hint="default"/>
        <w:lang w:val="en-US" w:eastAsia="en-US" w:bidi="ar-SA"/>
      </w:rPr>
    </w:lvl>
    <w:lvl w:ilvl="8" w:tplc="067AAEF6">
      <w:numFmt w:val="bullet"/>
      <w:lvlText w:val="•"/>
      <w:lvlJc w:val="left"/>
      <w:pPr>
        <w:ind w:left="7769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2544CA2"/>
    <w:multiLevelType w:val="multilevel"/>
    <w:tmpl w:val="31A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C41D6"/>
    <w:multiLevelType w:val="hybridMultilevel"/>
    <w:tmpl w:val="E2AA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CFC"/>
    <w:multiLevelType w:val="hybridMultilevel"/>
    <w:tmpl w:val="BF9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56342"/>
    <w:multiLevelType w:val="hybridMultilevel"/>
    <w:tmpl w:val="3ABA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61EE"/>
    <w:multiLevelType w:val="hybridMultilevel"/>
    <w:tmpl w:val="461068AA"/>
    <w:lvl w:ilvl="0" w:tplc="06B4853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44DD6"/>
    <w:multiLevelType w:val="hybridMultilevel"/>
    <w:tmpl w:val="9332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4202"/>
    <w:multiLevelType w:val="hybridMultilevel"/>
    <w:tmpl w:val="BE34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20A8F"/>
    <w:multiLevelType w:val="hybridMultilevel"/>
    <w:tmpl w:val="397E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CA45A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D1F90"/>
    <w:multiLevelType w:val="hybridMultilevel"/>
    <w:tmpl w:val="10D4E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5D"/>
    <w:rsid w:val="00024597"/>
    <w:rsid w:val="00030942"/>
    <w:rsid w:val="00080162"/>
    <w:rsid w:val="000E5BF7"/>
    <w:rsid w:val="000F753B"/>
    <w:rsid w:val="00147A96"/>
    <w:rsid w:val="001606FE"/>
    <w:rsid w:val="00197C8B"/>
    <w:rsid w:val="001C6E74"/>
    <w:rsid w:val="00214D20"/>
    <w:rsid w:val="0028639E"/>
    <w:rsid w:val="00314ADF"/>
    <w:rsid w:val="00360DD7"/>
    <w:rsid w:val="00364D63"/>
    <w:rsid w:val="003834A9"/>
    <w:rsid w:val="003B38DF"/>
    <w:rsid w:val="004D3F60"/>
    <w:rsid w:val="00506FE8"/>
    <w:rsid w:val="00576764"/>
    <w:rsid w:val="005C54EC"/>
    <w:rsid w:val="005F46B5"/>
    <w:rsid w:val="006173AF"/>
    <w:rsid w:val="00646FA6"/>
    <w:rsid w:val="00665B11"/>
    <w:rsid w:val="006713FA"/>
    <w:rsid w:val="00714F15"/>
    <w:rsid w:val="0072701B"/>
    <w:rsid w:val="007C31FB"/>
    <w:rsid w:val="007C71C0"/>
    <w:rsid w:val="007D13E5"/>
    <w:rsid w:val="007E526E"/>
    <w:rsid w:val="007F6877"/>
    <w:rsid w:val="00813AC3"/>
    <w:rsid w:val="009078C3"/>
    <w:rsid w:val="00923F8B"/>
    <w:rsid w:val="009316A4"/>
    <w:rsid w:val="00944F5D"/>
    <w:rsid w:val="00977196"/>
    <w:rsid w:val="009B46BF"/>
    <w:rsid w:val="00A11063"/>
    <w:rsid w:val="00A71C98"/>
    <w:rsid w:val="00AF1271"/>
    <w:rsid w:val="00B01AA4"/>
    <w:rsid w:val="00B43BAE"/>
    <w:rsid w:val="00B52378"/>
    <w:rsid w:val="00B74C0D"/>
    <w:rsid w:val="00C14B37"/>
    <w:rsid w:val="00C774BF"/>
    <w:rsid w:val="00CD4AE9"/>
    <w:rsid w:val="00D01D91"/>
    <w:rsid w:val="00D01DC3"/>
    <w:rsid w:val="00D11C07"/>
    <w:rsid w:val="00D6672E"/>
    <w:rsid w:val="00D874FF"/>
    <w:rsid w:val="00DB1578"/>
    <w:rsid w:val="00DB6F38"/>
    <w:rsid w:val="00DC60B7"/>
    <w:rsid w:val="00DD4B44"/>
    <w:rsid w:val="00DE2BC4"/>
    <w:rsid w:val="00DF7E64"/>
    <w:rsid w:val="00E01CB6"/>
    <w:rsid w:val="00E31466"/>
    <w:rsid w:val="00E32F3F"/>
    <w:rsid w:val="00E75261"/>
    <w:rsid w:val="00E9751A"/>
    <w:rsid w:val="00EB51F8"/>
    <w:rsid w:val="00EE348D"/>
    <w:rsid w:val="00EE3EA8"/>
    <w:rsid w:val="00EE541B"/>
    <w:rsid w:val="00F57402"/>
    <w:rsid w:val="00F634A6"/>
    <w:rsid w:val="00F7739A"/>
    <w:rsid w:val="00F840E0"/>
    <w:rsid w:val="00FB30B6"/>
    <w:rsid w:val="00FB45B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EB966"/>
  <w15:docId w15:val="{CEB911CD-8BF2-3246-BC3D-49C23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2BC4"/>
    <w:rPr>
      <w:rFonts w:ascii="Verdana" w:hAnsi="Verdana"/>
      <w:color w:val="FFFFFF"/>
      <w:sz w:val="16"/>
      <w:szCs w:val="16"/>
    </w:rPr>
  </w:style>
  <w:style w:type="character" w:styleId="Hyperlink">
    <w:name w:val="Hyperlink"/>
    <w:rsid w:val="00DE2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9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09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9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09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3AF"/>
    <w:pPr>
      <w:ind w:left="720"/>
    </w:pPr>
  </w:style>
  <w:style w:type="table" w:styleId="TableGrid">
    <w:name w:val="Table Grid"/>
    <w:basedOn w:val="TableNormal"/>
    <w:rsid w:val="00E31466"/>
    <w:pPr>
      <w:spacing w:after="80"/>
    </w:pPr>
    <w:rPr>
      <w:rFonts w:asciiTheme="minorHAnsi" w:hAnsi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7"/>
    <w:qFormat/>
    <w:rsid w:val="00E31466"/>
    <w:pPr>
      <w:spacing w:after="80"/>
      <w:jc w:val="right"/>
    </w:pPr>
    <w:rPr>
      <w:rFonts w:ascii="Tahoma" w:hAnsi="Tahoma" w:cs="Tahoma"/>
      <w:caps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C9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7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o-logical.net/treatments-services/corporate-care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F:\Physio-logical\Nat%20Private%20Work\Admin%20Docs\Letterhead\Jan%202020\enquiries@physio-logical.ne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file:///F:\Physio-logical\Nat%20Private%20Work\Admin%20Docs\Letterhead\Jan%202020\enquiries@physio-logical.net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physio-logical.net/contact-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io-logic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Rowlands Castle Surgery</CompanyAddress>
  <CompanyPhone>07835 712 306</CompanyPhone>
  <CompanyFax/>
  <CompanyEmail>enquiries@physio-logical.net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www.physio-logical.net</vt:lpstr>
    </vt:vector>
  </TitlesOfParts>
  <Manager>PO9 6BN</Manager>
  <Company>Natalie March BSC MCSP</Company>
  <LinksUpToDate>false</LinksUpToDate>
  <CharactersWithSpaces>4220</CharactersWithSpaces>
  <SharedDoc>false</SharedDoc>
  <HLinks>
    <vt:vector size="12" baseType="variant"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http://www.physio-logical.net/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mailto:enquiries@physio-logical.net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www.physio-logical.net</dc:title>
  <dc:creator>Natalie Stephenson</dc:creator>
  <cp:lastModifiedBy>Kate Kendall</cp:lastModifiedBy>
  <cp:revision>2</cp:revision>
  <cp:lastPrinted>2021-07-02T06:13:00Z</cp:lastPrinted>
  <dcterms:created xsi:type="dcterms:W3CDTF">2021-07-02T08:48:00Z</dcterms:created>
  <dcterms:modified xsi:type="dcterms:W3CDTF">2021-07-02T08:48:00Z</dcterms:modified>
</cp:coreProperties>
</file>